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15AE3762" w:rsidR="000E568F" w:rsidRPr="003B629B" w:rsidRDefault="07A4F0ED" w:rsidP="07A4F0ED">
      <w:pPr>
        <w:widowControl/>
        <w:spacing w:after="1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МУНИЦИПАЛЬНОГО ОБРАЗОВАНИЯ ГОРОД ГОРЯЧИЙ КЛЮЧ “СРЕДНЯЯ ОБЩЕОБРАЗОВАТЕЛЬНАЯ ШКОЛА № 4 ИМЕНИ БЕРШАНСКОЙ ЕВДОКИИ ДАВЫДОВНЫ”</w:t>
      </w:r>
      <w:r w:rsidRPr="07A4F0E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3794"/>
        <w:gridCol w:w="2018"/>
        <w:gridCol w:w="8789"/>
      </w:tblGrid>
      <w:tr w:rsidR="003B629B" w14:paraId="09D3619B" w14:textId="77777777" w:rsidTr="00B37DCC">
        <w:tc>
          <w:tcPr>
            <w:tcW w:w="3794" w:type="dxa"/>
          </w:tcPr>
          <w:p w14:paraId="74F2A00B" w14:textId="77777777" w:rsidR="003B629B" w:rsidRPr="003B629B" w:rsidRDefault="003B629B" w:rsidP="00B37DCC">
            <w:pPr>
              <w:tabs>
                <w:tab w:val="left" w:pos="6555"/>
                <w:tab w:val="left" w:pos="7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F038" w14:textId="77777777" w:rsidR="003B629B" w:rsidRDefault="003B629B" w:rsidP="00B3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9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3B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F97029" w14:textId="77777777" w:rsidR="003B629B" w:rsidRDefault="003B629B" w:rsidP="00B3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МБОУ МО ГК «СОШ №4»</w:t>
            </w:r>
          </w:p>
          <w:p w14:paraId="16AA30F0" w14:textId="2117C9D9" w:rsidR="003B629B" w:rsidRDefault="003B629B" w:rsidP="00B3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73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_____________2020 г.</w:t>
            </w:r>
          </w:p>
          <w:p w14:paraId="3373C92A" w14:textId="6A919D55" w:rsidR="003B629B" w:rsidRPr="003B629B" w:rsidRDefault="003B629B" w:rsidP="00B37DCC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________________И.Г. Казакова</w:t>
            </w:r>
          </w:p>
        </w:tc>
        <w:tc>
          <w:tcPr>
            <w:tcW w:w="2018" w:type="dxa"/>
          </w:tcPr>
          <w:p w14:paraId="7BF92BE4" w14:textId="77777777" w:rsidR="003B629B" w:rsidRPr="003B629B" w:rsidRDefault="003B629B" w:rsidP="00B37DCC">
            <w:pPr>
              <w:spacing w:line="226" w:lineRule="exact"/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CCBFD07" w14:textId="77777777" w:rsidR="003B629B" w:rsidRPr="003B629B" w:rsidRDefault="003B629B" w:rsidP="00B37DCC">
            <w:pPr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14:paraId="1B8D2722" w14:textId="096712E1" w:rsidR="003B629B" w:rsidRPr="003B629B" w:rsidRDefault="003B629B" w:rsidP="00B37DCC">
            <w:pPr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B62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УВЕРЖДАЮ</w:t>
            </w:r>
          </w:p>
          <w:p w14:paraId="524BF06B" w14:textId="29D18DEE" w:rsidR="003B629B" w:rsidRPr="003B629B" w:rsidRDefault="003B629B" w:rsidP="00B37DCC">
            <w:pPr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B62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Директор МБОУ МО ГК «СОШ №4»</w:t>
            </w:r>
          </w:p>
          <w:p w14:paraId="673E9CC7" w14:textId="2B95FB05" w:rsidR="003B629B" w:rsidRPr="003B629B" w:rsidRDefault="003B629B" w:rsidP="00B37DCC">
            <w:pPr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B62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«______»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2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______________2020 г.</w:t>
            </w:r>
          </w:p>
          <w:p w14:paraId="1201EEC2" w14:textId="6F315341" w:rsidR="003B629B" w:rsidRPr="003B629B" w:rsidRDefault="003B629B" w:rsidP="00B37DCC">
            <w:pPr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14:paraId="5253C917" w14:textId="0D3890FB" w:rsidR="003B629B" w:rsidRPr="003B629B" w:rsidRDefault="003B629B" w:rsidP="00B37DCC">
            <w:pPr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B62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_________________ Е.Н. Шальнева</w:t>
            </w:r>
          </w:p>
          <w:p w14:paraId="1123146D" w14:textId="77777777" w:rsidR="003B629B" w:rsidRPr="003B629B" w:rsidRDefault="003B629B" w:rsidP="00B37DCC">
            <w:pPr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5BFEA9" w14:textId="77777777" w:rsidR="003B629B" w:rsidRDefault="003B629B" w:rsidP="07A4F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E731F" w14:textId="77777777" w:rsidR="003B629B" w:rsidRDefault="003B629B" w:rsidP="07A4F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211CA" w14:textId="5025ED5F" w:rsidR="000E568F" w:rsidRDefault="07A4F0ED" w:rsidP="07A4F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7A4F0ED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  <w:r w:rsidR="00390E0B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действий </w:t>
      </w:r>
      <w:bookmarkStart w:id="0" w:name="_GoBack"/>
      <w:bookmarkEnd w:id="0"/>
      <w:r w:rsidRPr="07A4F0ED">
        <w:rPr>
          <w:rFonts w:ascii="Times New Roman" w:hAnsi="Times New Roman" w:cs="Times New Roman"/>
          <w:b/>
          <w:bCs/>
          <w:sz w:val="24"/>
          <w:szCs w:val="24"/>
        </w:rPr>
        <w:t>при выявлении обучающегося с</w:t>
      </w:r>
    </w:p>
    <w:p w14:paraId="167B87AB" w14:textId="77777777" w:rsidR="000E568F" w:rsidRDefault="07A4F0ED" w:rsidP="07A4F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7A4F0ED">
        <w:rPr>
          <w:rFonts w:ascii="Times New Roman" w:hAnsi="Times New Roman" w:cs="Times New Roman"/>
          <w:b/>
          <w:bCs/>
          <w:sz w:val="24"/>
          <w:szCs w:val="24"/>
        </w:rPr>
        <w:t>признаками коронавируса</w:t>
      </w:r>
    </w:p>
    <w:p w14:paraId="5DAB6C7B" w14:textId="77777777" w:rsidR="000E568F" w:rsidRDefault="000E568F" w:rsidP="07A4F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184D4" w14:textId="77777777" w:rsidR="000E568F" w:rsidRDefault="07A4F0ED" w:rsidP="07A4F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7A4F0ED">
        <w:rPr>
          <w:rFonts w:ascii="Times New Roman" w:hAnsi="Times New Roman" w:cs="Times New Roman"/>
          <w:b/>
          <w:bCs/>
          <w:sz w:val="24"/>
          <w:szCs w:val="24"/>
        </w:rPr>
        <w:t xml:space="preserve">1. Общие требования  </w:t>
      </w:r>
    </w:p>
    <w:p w14:paraId="02EB378F" w14:textId="77777777" w:rsidR="000E568F" w:rsidRDefault="000E568F" w:rsidP="07A4F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68EBC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1.1. Настоящая инструкция содержит основные требования, предъявляемые к действиям сотрудников, при выявлении обучающегося с симптомами заражения коронавирусом в школе, при выявлении заболевшего коронавирусной инфекцией среди членов семьи учащегося, а также устанавливает ответственность в случае создания угрозы распространения заболевания новой коронавирусной инфекцией (COVID-19) или ее распространения в образовательной организации. </w:t>
      </w:r>
    </w:p>
    <w:p w14:paraId="150B9B15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порядок действий персонала школы при выявлении обучающегося с признаками новой коронавирусной инфекции (больного коронавирусом) и меры по предотвращению дальнейшего распространения инфекции среди учащихся и работников образовательной организации. </w:t>
      </w:r>
    </w:p>
    <w:p w14:paraId="26760D6F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1.3. Действие настоящей инструкции распространяется на всех работников общеобразовательной организации. </w:t>
      </w:r>
    </w:p>
    <w:p w14:paraId="6E39A5EF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1.4. Коронавирусная инфекция нового типа COVID-2019 - респираторный вирус, который передается двумя способами:</w:t>
      </w:r>
    </w:p>
    <w:p w14:paraId="318377B7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воздушно-капельным путем - в результате вдыхания капель, выделяемых из дыхательных путей больного при кашле или чихании;</w:t>
      </w:r>
    </w:p>
    <w:p w14:paraId="5C8BBE8E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контактным путем -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последующем касании человеком рта, носа или глаз грязными руками.</w:t>
      </w:r>
    </w:p>
    <w:p w14:paraId="6BF74FB0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1.5. Симптомы заражения коронавирусной инфекцией COVID-2019 могут проявиться через некоторое время (от 1 до 14 дней) после контакта с больным человеком. Симптомы неспецифичны, т.е. схожи со многими респираторными заболеваниями, часто имитируют обычную простуду или грипп. </w:t>
      </w:r>
    </w:p>
    <w:p w14:paraId="22F11545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1.6. Симптомы новой коронавирусной инфекции:</w:t>
      </w:r>
    </w:p>
    <w:p w14:paraId="02469A76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повышенная температура;</w:t>
      </w:r>
    </w:p>
    <w:p w14:paraId="0979337B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затрудненное дыхание;</w:t>
      </w:r>
    </w:p>
    <w:p w14:paraId="293A09D0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чихание, кашель, заложенность носа;</w:t>
      </w:r>
    </w:p>
    <w:p w14:paraId="09903658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боль в мышцах и груди;</w:t>
      </w:r>
    </w:p>
    <w:p w14:paraId="4277A540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головная боль и слабость;</w:t>
      </w:r>
    </w:p>
    <w:p w14:paraId="3BF2E732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першение или боль в горле,</w:t>
      </w:r>
    </w:p>
    <w:p w14:paraId="33B308F1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реже возможна тошнота, рвота и диарея.</w:t>
      </w:r>
    </w:p>
    <w:p w14:paraId="49699A00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1.7. В случае контакта с человеком, у которого проявляются признаки COVID-2019, следует понимать, что существует риск инфицирования (заболевания). </w:t>
      </w:r>
    </w:p>
    <w:p w14:paraId="056D6F35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1.8. За несоблюдение требований настоящей инструкции по действиям при обнаружении больного коронавирусом учащегося, имеющего симптомы новой коронавирусной инфекции COVID-2019, если это могло привести к тяжелым последствиям, работники несут </w:t>
      </w:r>
      <w:r w:rsidRPr="07A4F0ED">
        <w:rPr>
          <w:rFonts w:ascii="Times New Roman" w:hAnsi="Times New Roman" w:cs="Times New Roman"/>
          <w:sz w:val="24"/>
          <w:szCs w:val="24"/>
        </w:rPr>
        <w:lastRenderedPageBreak/>
        <w:t>дисциплинарную и иную ответственность в соответствии с действующим законодательством Российской Федерации.</w:t>
      </w:r>
    </w:p>
    <w:p w14:paraId="6A05A809" w14:textId="77777777" w:rsidR="000E568F" w:rsidRDefault="000E568F" w:rsidP="07A4F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4BBD9" w14:textId="77777777" w:rsidR="000E568F" w:rsidRDefault="07A4F0ED" w:rsidP="07A4F0ED">
      <w:pPr>
        <w:jc w:val="center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2. Действия персонала в случае выявления обучающегося с</w:t>
      </w:r>
    </w:p>
    <w:p w14:paraId="448976F3" w14:textId="77777777" w:rsidR="000E568F" w:rsidRDefault="07A4F0ED" w:rsidP="07A4F0ED">
      <w:pPr>
        <w:jc w:val="center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симптомами заражения коронавирусом</w:t>
      </w:r>
    </w:p>
    <w:p w14:paraId="5A39BBE3" w14:textId="77777777" w:rsidR="000E568F" w:rsidRDefault="000E568F" w:rsidP="07A4F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13F60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2.1. Перед началом занятий всем учащимся школы ответственным лицом (медицинским работником) измеряется температура тела с занесением результатов осмотра в специальный журнал утреннего фильтра обучающихся. </w:t>
      </w:r>
    </w:p>
    <w:p w14:paraId="1FAE160C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2.2. При температуре 37,0 и выше, либо при других явных признаках ОРВИ, учащийся не допускается к занятиям, вызываются родители (законные представители), с которым(-и) он направляется домой для вызова медицинского работника на дом. </w:t>
      </w:r>
    </w:p>
    <w:p w14:paraId="18B97ED9" w14:textId="17BC80CF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2.3. Согласно </w:t>
      </w:r>
      <w:r w:rsidR="00737E64" w:rsidRPr="07A4F0ED">
        <w:rPr>
          <w:rFonts w:ascii="Times New Roman" w:hAnsi="Times New Roman" w:cs="Times New Roman"/>
          <w:sz w:val="24"/>
          <w:szCs w:val="24"/>
        </w:rPr>
        <w:t>инструкции,</w:t>
      </w:r>
      <w:r w:rsidRPr="07A4F0ED">
        <w:rPr>
          <w:rFonts w:ascii="Times New Roman" w:hAnsi="Times New Roman" w:cs="Times New Roman"/>
          <w:sz w:val="24"/>
          <w:szCs w:val="24"/>
        </w:rPr>
        <w:t xml:space="preserve"> при выявлении обучающегося с признаками коронавируса ответственный работник (медицинская сестра) сообщает директору школы информацию об обучающемся, у которого выявлены подозрения на заболевание новой коронавирусной инфекцией COVID-19, с использованием имеющихся средств связи. </w:t>
      </w:r>
    </w:p>
    <w:p w14:paraId="38BFC8A6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2.4. При выявлении педагогическими работниками у обучающегося симптомов новой коронавирусной инфекции во время образовательной деятельности извещается медицинская сестра (врач) общеобразовательной организации. </w:t>
      </w:r>
    </w:p>
    <w:p w14:paraId="6CDAAD32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2.5. Медицинская сестра после получения информации о заболевшем обязана:</w:t>
      </w:r>
    </w:p>
    <w:p w14:paraId="338A43DA" w14:textId="1F928DC8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 xml:space="preserve">обеспечить работника сопровождающего учащегося средствами индивидуальной защиты, минимизировав возможность </w:t>
      </w:r>
      <w:r w:rsidR="00737E64" w:rsidRPr="07A4F0ED">
        <w:rPr>
          <w:rFonts w:ascii="Times New Roman" w:hAnsi="Times New Roman" w:cs="Times New Roman"/>
          <w:sz w:val="24"/>
          <w:szCs w:val="24"/>
        </w:rPr>
        <w:t>контакта,</w:t>
      </w:r>
      <w:r w:rsidR="07A4F0ED" w:rsidRPr="07A4F0ED">
        <w:rPr>
          <w:rFonts w:ascii="Times New Roman" w:hAnsi="Times New Roman" w:cs="Times New Roman"/>
          <w:sz w:val="24"/>
          <w:szCs w:val="24"/>
        </w:rPr>
        <w:t xml:space="preserve"> обучающегося с другими сотрудниками и учащимися;</w:t>
      </w:r>
    </w:p>
    <w:p w14:paraId="06657F53" w14:textId="48346CAD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обеспечить временную изоляцию заболевшего обучающегося в отдельном помещении (изолятор медблока), предусмотрев возможность самообеспечения изолированного ребенка (туалет, питание и др.), минимизировав возможность контакта с работниками и другими обучающимися;</w:t>
      </w:r>
    </w:p>
    <w:p w14:paraId="1661ACC3" w14:textId="1E39F6A0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сообщить о заболевшем обучающемся директору общеобразовательной организации, в медицинское учреждение, родителям (законным представителям) ребенка;</w:t>
      </w:r>
    </w:p>
    <w:p w14:paraId="233F489A" w14:textId="30B7206F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при необходимости — вызвать скорую помощь;</w:t>
      </w:r>
    </w:p>
    <w:p w14:paraId="06806E0C" w14:textId="7C6400A9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провести осмотр и опросить других работников и обучающихся на предмет ухудшения состояния здоровья, составить список лиц, контактировавших с заболевшим;</w:t>
      </w:r>
    </w:p>
    <w:p w14:paraId="48A848B4" w14:textId="237A5865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дать указание работникам о проведении проветривания помещений;</w:t>
      </w:r>
    </w:p>
    <w:p w14:paraId="5CC852B5" w14:textId="279DDE0E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при необходимости оказывать содействие бригаде скорой помощи по её прибытию к месту изоляции заболевшего;</w:t>
      </w:r>
    </w:p>
    <w:p w14:paraId="1FC7D90B" w14:textId="6E5C7DE0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в течение 14 календарных дней обеспечить постоянный контроль за состоянием здоровья работников и обучающихся общеобразовательной организации с обязательным проведением контроля температуры тела работников и обучающихся (100% охват) с утра и в течение рабочего (учебного) дня.</w:t>
      </w:r>
    </w:p>
    <w:p w14:paraId="47BF66D2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2.6. В случае подтверждения у обучающегося заражения новой коронавирусной инфекцией (COVID-19) уполномоченное должностное лицо:</w:t>
      </w:r>
    </w:p>
    <w:p w14:paraId="6D2F9BEB" w14:textId="6D55DC74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организует мероприятия по дезинфекции в местах, где пребывал больной (дезинфицирующими средствами обрабатываются поверхности дверных ручек, выключателей и контактных поверхностей (столов, стульев), мест общего пользования, перил и раковин, кранов и др.), с обязательным соблюдением обслуживающим персоналом необходимых мер безопасности и занесением результатов в специальный журнал уборки и обработки помещений и поверхностей при коронавирусе;</w:t>
      </w:r>
    </w:p>
    <w:p w14:paraId="5EEA1862" w14:textId="11F74581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по возможности проводит комплексную дезинфекцию помещения, где находился больной, с помощью специальной службы Роспотребнадзора.</w:t>
      </w:r>
    </w:p>
    <w:p w14:paraId="14EA3409" w14:textId="563226FA" w:rsidR="000E568F" w:rsidRDefault="003B629B" w:rsidP="003B629B">
      <w:pPr>
        <w:ind w:left="72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7A4F0ED" w:rsidRPr="07A4F0ED">
        <w:rPr>
          <w:rFonts w:ascii="Times New Roman" w:hAnsi="Times New Roman" w:cs="Times New Roman"/>
          <w:sz w:val="24"/>
          <w:szCs w:val="24"/>
        </w:rPr>
        <w:t>формирует сведения о контактах учащегося за последние 14 дней и уведомляет всех сотрудников и обучающихся, входящих в данный список, о необходимости соблюдения режима самоизоляции.</w:t>
      </w:r>
    </w:p>
    <w:p w14:paraId="2817827F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2.7.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помещений, где находился заболевший учащийся. В случае необходимости обеспечить </w:t>
      </w:r>
      <w:r w:rsidRPr="07A4F0E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дезинфекции помещений силами специализированной организации. </w:t>
      </w:r>
    </w:p>
    <w:p w14:paraId="525D7AA8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2.8. В случае необходимости по рекомендации Роспотребнадзора в классе, школе ввести карантин.</w:t>
      </w:r>
    </w:p>
    <w:p w14:paraId="07188EDE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2.9. За педагогическими работниками, контактировавшими с заболевшим, и обслуживающим персоналом, проводившим дезинфекцию помещений и поверхностей, устанавливается ежедневное медицинское наблюдение в течение 14 дней с момента последнего контакта. </w:t>
      </w:r>
    </w:p>
    <w:p w14:paraId="41C8F396" w14:textId="77777777" w:rsidR="000E568F" w:rsidRDefault="000E568F" w:rsidP="07A4F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888AA" w14:textId="77777777" w:rsidR="000E568F" w:rsidRDefault="07A4F0ED" w:rsidP="07A4F0ED">
      <w:pPr>
        <w:jc w:val="center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3. Действия в случае выявления признаков коронавирусной</w:t>
      </w:r>
    </w:p>
    <w:p w14:paraId="2577CE5F" w14:textId="77777777" w:rsidR="000E568F" w:rsidRDefault="07A4F0ED" w:rsidP="07A4F0ED">
      <w:pPr>
        <w:jc w:val="center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инфекции у членов семьи</w:t>
      </w:r>
    </w:p>
    <w:p w14:paraId="72A3D3EC" w14:textId="77777777" w:rsidR="000E568F" w:rsidRDefault="000E568F" w:rsidP="07A4F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1D7B2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3.1. В случае появления признаков острого респираторного заболевания (повышение температуры, кашель, одышка, насморк, першение в горле) у членов семьи обучающегося и (или) фактов контакта с больными коронавирусной инфекцией членов семьи, учащемуся необходимо принять меры по самоизоляции и находиться дома, сообщив об этом классному руководителю.</w:t>
      </w:r>
    </w:p>
    <w:p w14:paraId="0D0B940D" w14:textId="77777777" w:rsidR="000E568F" w:rsidRDefault="000E568F" w:rsidP="07A4F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73646" w14:textId="77777777" w:rsidR="000E568F" w:rsidRDefault="07A4F0ED" w:rsidP="07A4F0ED">
      <w:pPr>
        <w:jc w:val="center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14:paraId="0E27B00A" w14:textId="77777777" w:rsidR="000E568F" w:rsidRDefault="000E568F" w:rsidP="07A4F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2DB72" w14:textId="77777777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 xml:space="preserve">4.1. Персонал образовательной организации несет ответственность за соблюдение требований настоящей инструкции. </w:t>
      </w:r>
    </w:p>
    <w:p w14:paraId="08750C89" w14:textId="172B2BD9" w:rsidR="000E568F" w:rsidRDefault="07A4F0ED" w:rsidP="003B629B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4.2. При наличии признаков коронавирусной инфекции необходимо соблюдать режим самоизоляции. В случае нарушения требований и создания угрозы распространения заболевания коронавирусной инфекцией или его распространения распространителя могут привлечь</w:t>
      </w:r>
      <w:r w:rsidR="00737E64">
        <w:rPr>
          <w:rFonts w:ascii="Times New Roman" w:hAnsi="Times New Roman" w:cs="Times New Roman"/>
          <w:sz w:val="24"/>
          <w:szCs w:val="24"/>
        </w:rPr>
        <w:t xml:space="preserve"> к</w:t>
      </w:r>
      <w:r w:rsidRPr="07A4F0ED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  <w:r w:rsidR="003B629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14:paraId="60061E4C" w14:textId="77777777" w:rsidR="000E568F" w:rsidRDefault="000E568F" w:rsidP="07A4F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0E568F" w:rsidRDefault="000E568F" w:rsidP="07A4F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0E568F" w:rsidRDefault="000E568F" w:rsidP="07A4F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8E352" w14:textId="016BD6B0" w:rsidR="000E568F" w:rsidRDefault="07A4F0ED" w:rsidP="07A4F0ED">
      <w:pPr>
        <w:jc w:val="both"/>
        <w:rPr>
          <w:rFonts w:ascii="Times New Roman" w:hAnsi="Times New Roman" w:cs="Times New Roman"/>
          <w:sz w:val="24"/>
          <w:szCs w:val="24"/>
        </w:rPr>
      </w:pPr>
      <w:r w:rsidRPr="07A4F0ED">
        <w:rPr>
          <w:rFonts w:ascii="Times New Roman" w:hAnsi="Times New Roman" w:cs="Times New Roman"/>
          <w:sz w:val="24"/>
          <w:szCs w:val="24"/>
        </w:rPr>
        <w:t>С инструкцией ознакомлен (а)</w:t>
      </w:r>
      <w:r w:rsidR="00737E64">
        <w:rPr>
          <w:rFonts w:ascii="Times New Roman" w:hAnsi="Times New Roman" w:cs="Times New Roman"/>
          <w:sz w:val="24"/>
          <w:szCs w:val="24"/>
        </w:rPr>
        <w:t xml:space="preserve"> </w:t>
      </w:r>
      <w:r w:rsidRPr="07A4F0ED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7A4F0ED">
        <w:rPr>
          <w:rFonts w:ascii="Times New Roman" w:hAnsi="Times New Roman" w:cs="Times New Roman"/>
          <w:sz w:val="24"/>
          <w:szCs w:val="24"/>
        </w:rPr>
        <w:t>_»</w:t>
      </w:r>
      <w:r w:rsidR="00737E64">
        <w:rPr>
          <w:rFonts w:ascii="Times New Roman" w:hAnsi="Times New Roman" w:cs="Times New Roman"/>
          <w:sz w:val="24"/>
          <w:szCs w:val="24"/>
        </w:rPr>
        <w:t xml:space="preserve">  </w:t>
      </w:r>
      <w:r w:rsidRPr="07A4F0E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7A4F0ED">
        <w:rPr>
          <w:rFonts w:ascii="Times New Roman" w:hAnsi="Times New Roman" w:cs="Times New Roman"/>
          <w:sz w:val="24"/>
          <w:szCs w:val="24"/>
        </w:rPr>
        <w:t>_________20___г. ____________ /___________________/</w:t>
      </w:r>
    </w:p>
    <w:sectPr w:rsidR="000E568F">
      <w:pgSz w:w="11906" w:h="16838"/>
      <w:pgMar w:top="851" w:right="624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35D"/>
    <w:multiLevelType w:val="multilevel"/>
    <w:tmpl w:val="6CBAB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181444"/>
    <w:multiLevelType w:val="multilevel"/>
    <w:tmpl w:val="5368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CD1C11"/>
    <w:multiLevelType w:val="multilevel"/>
    <w:tmpl w:val="F87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7A4F0ED"/>
    <w:rsid w:val="000E568F"/>
    <w:rsid w:val="00390E0B"/>
    <w:rsid w:val="003B629B"/>
    <w:rsid w:val="00737E64"/>
    <w:rsid w:val="07A4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344"/>
  <w15:docId w15:val="{093FD3B4-C12E-4C66-8BFB-8DB426AE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  <w:sz w:val="24"/>
      <w:szCs w:val="24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SPecialiST RePack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Учитель</dc:creator>
  <cp:keywords/>
  <dc:description/>
  <cp:lastModifiedBy>User</cp:lastModifiedBy>
  <cp:revision>5</cp:revision>
  <cp:lastPrinted>2020-07-23T14:10:00Z</cp:lastPrinted>
  <dcterms:created xsi:type="dcterms:W3CDTF">2020-07-24T11:23:00Z</dcterms:created>
  <dcterms:modified xsi:type="dcterms:W3CDTF">2020-08-30T10:45:00Z</dcterms:modified>
  <dc:language>en-US</dc:language>
</cp:coreProperties>
</file>