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E0" w:rsidRPr="003B3EC4" w:rsidRDefault="003B3EC4" w:rsidP="0008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C4">
        <w:rPr>
          <w:rFonts w:ascii="Times New Roman" w:hAnsi="Times New Roman" w:cs="Times New Roman"/>
          <w:b/>
          <w:sz w:val="28"/>
          <w:szCs w:val="28"/>
        </w:rPr>
        <w:t>Конкурс экологических костюмов «Эко-стиль 2019»</w:t>
      </w:r>
    </w:p>
    <w:p w:rsidR="003B3EC4" w:rsidRDefault="003B3EC4" w:rsidP="00082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C4">
        <w:rPr>
          <w:rFonts w:ascii="Times New Roman" w:hAnsi="Times New Roman" w:cs="Times New Roman"/>
          <w:sz w:val="28"/>
          <w:szCs w:val="28"/>
        </w:rPr>
        <w:t>25 октября в МБОУ МО ГК «СОШ № 4» прошел</w:t>
      </w:r>
      <w:proofErr w:type="gramStart"/>
      <w:r w:rsidRPr="003B3E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3EC4">
        <w:rPr>
          <w:rFonts w:ascii="Times New Roman" w:hAnsi="Times New Roman" w:cs="Times New Roman"/>
          <w:sz w:val="28"/>
          <w:szCs w:val="28"/>
        </w:rPr>
        <w:t xml:space="preserve"> ставший уже традиционным, конкурс экологических костюмов «Эко-стиль 2019». В нем приняли участие 15 учащихся 1-4 классов. Конкурс проходил по двум номинациям «Вторая жизнь» и « В гармонии с природой». </w:t>
      </w:r>
      <w:r w:rsidRPr="003B3EC4">
        <w:rPr>
          <w:rFonts w:ascii="Times New Roman" w:hAnsi="Times New Roman" w:cs="Times New Roman"/>
          <w:sz w:val="28"/>
          <w:szCs w:val="28"/>
        </w:rPr>
        <w:t xml:space="preserve">По условиям конкурса в номинации «Вторая жизнь» модели должны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B3EC4">
        <w:rPr>
          <w:rFonts w:ascii="Times New Roman" w:hAnsi="Times New Roman" w:cs="Times New Roman"/>
          <w:sz w:val="28"/>
          <w:szCs w:val="28"/>
        </w:rPr>
        <w:t>быть изготовлены из твердых бытовых отходов вторичного использования</w:t>
      </w:r>
      <w:r w:rsidR="00FE7B49">
        <w:rPr>
          <w:rFonts w:ascii="Times New Roman" w:hAnsi="Times New Roman" w:cs="Times New Roman"/>
          <w:sz w:val="28"/>
          <w:szCs w:val="28"/>
        </w:rPr>
        <w:t>, а в</w:t>
      </w:r>
      <w:r w:rsidRPr="003B3EC4">
        <w:rPr>
          <w:rFonts w:ascii="Times New Roman" w:hAnsi="Times New Roman" w:cs="Times New Roman"/>
          <w:sz w:val="28"/>
          <w:szCs w:val="28"/>
        </w:rPr>
        <w:t xml:space="preserve"> номинации «В гармонии с природой» </w:t>
      </w:r>
      <w:r w:rsidR="00FE7B49">
        <w:rPr>
          <w:rFonts w:ascii="Times New Roman" w:hAnsi="Times New Roman" w:cs="Times New Roman"/>
          <w:sz w:val="28"/>
          <w:szCs w:val="28"/>
        </w:rPr>
        <w:t xml:space="preserve">- </w:t>
      </w:r>
      <w:r w:rsidRPr="003B3EC4">
        <w:rPr>
          <w:rFonts w:ascii="Times New Roman" w:hAnsi="Times New Roman" w:cs="Times New Roman"/>
          <w:sz w:val="28"/>
          <w:szCs w:val="28"/>
        </w:rPr>
        <w:t>с использованием природного материала, традиционно не используемого в изготовлении одежды.</w:t>
      </w:r>
    </w:p>
    <w:p w:rsidR="00FE7B49" w:rsidRPr="000826A3" w:rsidRDefault="00FE7B49" w:rsidP="0008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A3">
        <w:rPr>
          <w:rFonts w:ascii="Times New Roman" w:hAnsi="Times New Roman" w:cs="Times New Roman"/>
          <w:b/>
          <w:sz w:val="28"/>
          <w:szCs w:val="28"/>
        </w:rPr>
        <w:t>Итоги конкурса:</w:t>
      </w:r>
    </w:p>
    <w:p w:rsidR="00FE7B49" w:rsidRDefault="00FE7B49" w:rsidP="000826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«В гармонии с природой»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2835"/>
        <w:gridCol w:w="1985"/>
        <w:gridCol w:w="2942"/>
      </w:tblGrid>
      <w:tr w:rsidR="00FE7B49" w:rsidTr="00FE7B49">
        <w:tc>
          <w:tcPr>
            <w:tcW w:w="1089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98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2942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FE7B49" w:rsidTr="00FE7B49">
        <w:tc>
          <w:tcPr>
            <w:tcW w:w="1089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83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 Ярослав</w:t>
            </w:r>
          </w:p>
        </w:tc>
        <w:tc>
          <w:tcPr>
            <w:tcW w:w="198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Храповицкая Л.В.</w:t>
            </w:r>
          </w:p>
        </w:tc>
      </w:tr>
      <w:tr w:rsidR="00FE7B49" w:rsidTr="00FE7B49">
        <w:tc>
          <w:tcPr>
            <w:tcW w:w="1089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83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Ольга</w:t>
            </w:r>
          </w:p>
        </w:tc>
        <w:tc>
          <w:tcPr>
            <w:tcW w:w="198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Храповицкая Л.В.</w:t>
            </w:r>
          </w:p>
        </w:tc>
      </w:tr>
      <w:tr w:rsidR="00FE7B49" w:rsidTr="00FE7B49">
        <w:tc>
          <w:tcPr>
            <w:tcW w:w="1089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83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Чепурко Адриана</w:t>
            </w:r>
          </w:p>
        </w:tc>
        <w:tc>
          <w:tcPr>
            <w:tcW w:w="198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Л.Т.</w:t>
            </w:r>
          </w:p>
        </w:tc>
      </w:tr>
    </w:tbl>
    <w:p w:rsidR="00FE7B49" w:rsidRPr="00FE7B49" w:rsidRDefault="00FE7B49" w:rsidP="000826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EC4" w:rsidRDefault="00FE7B49" w:rsidP="000826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«Вторая жизнь»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2835"/>
        <w:gridCol w:w="1985"/>
        <w:gridCol w:w="2942"/>
      </w:tblGrid>
      <w:tr w:rsidR="000826A3" w:rsidTr="00080FFA">
        <w:tc>
          <w:tcPr>
            <w:tcW w:w="1089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98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2942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FE7B49" w:rsidTr="00080FFA">
        <w:tc>
          <w:tcPr>
            <w:tcW w:w="1089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283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 Вадим</w:t>
            </w:r>
          </w:p>
        </w:tc>
        <w:tc>
          <w:tcPr>
            <w:tcW w:w="198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В.А.</w:t>
            </w:r>
          </w:p>
        </w:tc>
      </w:tr>
      <w:tr w:rsidR="00FE7B49" w:rsidTr="00080FFA">
        <w:tc>
          <w:tcPr>
            <w:tcW w:w="1089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283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98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Е.В.</w:t>
            </w:r>
          </w:p>
        </w:tc>
      </w:tr>
      <w:tr w:rsidR="00FE7B49" w:rsidTr="00080FFA">
        <w:tc>
          <w:tcPr>
            <w:tcW w:w="1089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83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Анжелика</w:t>
            </w:r>
          </w:p>
        </w:tc>
        <w:tc>
          <w:tcPr>
            <w:tcW w:w="198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И.Ю.</w:t>
            </w:r>
          </w:p>
        </w:tc>
      </w:tr>
      <w:tr w:rsidR="00FE7B49" w:rsidTr="00080FFA">
        <w:tc>
          <w:tcPr>
            <w:tcW w:w="1089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283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Е.Н.</w:t>
            </w:r>
          </w:p>
        </w:tc>
      </w:tr>
      <w:tr w:rsidR="00FE7B49" w:rsidTr="00080FFA">
        <w:tc>
          <w:tcPr>
            <w:tcW w:w="1089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283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Е.А.</w:t>
            </w:r>
          </w:p>
        </w:tc>
      </w:tr>
      <w:tr w:rsidR="00FE7B49" w:rsidTr="00080FFA">
        <w:tc>
          <w:tcPr>
            <w:tcW w:w="1089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283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985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</w:tcPr>
          <w:p w:rsidR="00FE7B49" w:rsidRDefault="00FE7B49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Замолодченко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E7B49" w:rsidTr="00080FFA">
        <w:tc>
          <w:tcPr>
            <w:tcW w:w="1089" w:type="dxa"/>
          </w:tcPr>
          <w:p w:rsidR="00FE7B49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835" w:type="dxa"/>
          </w:tcPr>
          <w:p w:rsidR="00FE7B49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985" w:type="dxa"/>
          </w:tcPr>
          <w:p w:rsidR="00FE7B49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FE7B49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Храповицкая Л.В.</w:t>
            </w:r>
          </w:p>
        </w:tc>
      </w:tr>
      <w:tr w:rsidR="00FE7B49" w:rsidTr="00080FFA">
        <w:tc>
          <w:tcPr>
            <w:tcW w:w="1089" w:type="dxa"/>
          </w:tcPr>
          <w:p w:rsidR="00FE7B49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2835" w:type="dxa"/>
          </w:tcPr>
          <w:p w:rsidR="00FE7B49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Роман</w:t>
            </w:r>
          </w:p>
        </w:tc>
        <w:tc>
          <w:tcPr>
            <w:tcW w:w="1985" w:type="dxa"/>
          </w:tcPr>
          <w:p w:rsidR="00FE7B49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</w:tcPr>
          <w:p w:rsidR="00FE7B49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И.Г.</w:t>
            </w:r>
          </w:p>
        </w:tc>
      </w:tr>
      <w:tr w:rsidR="000826A3" w:rsidTr="00080FFA">
        <w:tc>
          <w:tcPr>
            <w:tcW w:w="1089" w:type="dxa"/>
          </w:tcPr>
          <w:p w:rsidR="000826A3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2835" w:type="dxa"/>
          </w:tcPr>
          <w:p w:rsidR="000826A3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85" w:type="dxa"/>
          </w:tcPr>
          <w:p w:rsidR="000826A3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</w:tcPr>
          <w:p w:rsidR="000826A3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Замолодченко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826A3" w:rsidTr="00080FFA">
        <w:tc>
          <w:tcPr>
            <w:tcW w:w="1089" w:type="dxa"/>
          </w:tcPr>
          <w:p w:rsidR="000826A3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2835" w:type="dxa"/>
          </w:tcPr>
          <w:p w:rsidR="000826A3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85" w:type="dxa"/>
          </w:tcPr>
          <w:p w:rsidR="000826A3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0826A3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М.А.</w:t>
            </w:r>
          </w:p>
        </w:tc>
      </w:tr>
      <w:tr w:rsidR="000826A3" w:rsidTr="00080FFA">
        <w:tc>
          <w:tcPr>
            <w:tcW w:w="1089" w:type="dxa"/>
          </w:tcPr>
          <w:p w:rsidR="000826A3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2835" w:type="dxa"/>
          </w:tcPr>
          <w:p w:rsidR="000826A3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985" w:type="dxa"/>
          </w:tcPr>
          <w:p w:rsidR="000826A3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0826A3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Козакова И.Г.</w:t>
            </w:r>
          </w:p>
        </w:tc>
      </w:tr>
      <w:tr w:rsidR="000826A3" w:rsidTr="00080FFA">
        <w:tc>
          <w:tcPr>
            <w:tcW w:w="1089" w:type="dxa"/>
          </w:tcPr>
          <w:p w:rsidR="000826A3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2835" w:type="dxa"/>
          </w:tcPr>
          <w:p w:rsidR="000826A3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Офелия</w:t>
            </w:r>
          </w:p>
        </w:tc>
        <w:tc>
          <w:tcPr>
            <w:tcW w:w="1985" w:type="dxa"/>
          </w:tcPr>
          <w:p w:rsidR="000826A3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942" w:type="dxa"/>
          </w:tcPr>
          <w:p w:rsidR="000826A3" w:rsidRDefault="000826A3" w:rsidP="000826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0826A3" w:rsidRDefault="000826A3" w:rsidP="00082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6A3" w:rsidRDefault="000826A3" w:rsidP="000826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 поздравляет всех участников конкурса и выражает огромную благодарность родителям учащихся за помощь в подготовке и проведении мероприятия!</w:t>
      </w:r>
    </w:p>
    <w:p w:rsidR="000826A3" w:rsidRPr="000826A3" w:rsidRDefault="000826A3" w:rsidP="000826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желаем удачи на краевом этапе конкурса!</w:t>
      </w:r>
      <w:bookmarkStart w:id="0" w:name="_GoBack"/>
      <w:bookmarkEnd w:id="0"/>
    </w:p>
    <w:sectPr w:rsidR="000826A3" w:rsidRPr="000826A3" w:rsidSect="003B3E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93F"/>
    <w:multiLevelType w:val="hybridMultilevel"/>
    <w:tmpl w:val="6408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C4"/>
    <w:rsid w:val="000826A3"/>
    <w:rsid w:val="002669E0"/>
    <w:rsid w:val="003B3EC4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9"/>
    <w:pPr>
      <w:ind w:left="720"/>
      <w:contextualSpacing/>
    </w:pPr>
  </w:style>
  <w:style w:type="table" w:styleId="a4">
    <w:name w:val="Table Grid"/>
    <w:basedOn w:val="a1"/>
    <w:uiPriority w:val="59"/>
    <w:rsid w:val="00FE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9"/>
    <w:pPr>
      <w:ind w:left="720"/>
      <w:contextualSpacing/>
    </w:pPr>
  </w:style>
  <w:style w:type="table" w:styleId="a4">
    <w:name w:val="Table Grid"/>
    <w:basedOn w:val="a1"/>
    <w:uiPriority w:val="59"/>
    <w:rsid w:val="00FE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2019-10-26T05:40:00Z</dcterms:created>
  <dcterms:modified xsi:type="dcterms:W3CDTF">2019-10-26T06:05:00Z</dcterms:modified>
</cp:coreProperties>
</file>